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1001" w14:textId="24659E15" w:rsidR="00730C82" w:rsidRPr="007C0E4F" w:rsidRDefault="007C0E4F">
      <w:pPr>
        <w:rPr>
          <w:b/>
          <w:bCs/>
          <w:sz w:val="24"/>
          <w:szCs w:val="24"/>
        </w:rPr>
      </w:pPr>
      <w:r w:rsidRPr="007C0E4F">
        <w:rPr>
          <w:b/>
          <w:bCs/>
          <w:sz w:val="24"/>
          <w:szCs w:val="24"/>
        </w:rPr>
        <w:t>ZÁPIS ZO STRETNUTIA KOORDINAČNEJ RADY PARTICIPATÍVNEHO ROZPOČTU MESTA BB, KOORDINÁTORKY PRE PARTICIPÁCIU A HOSTÍ</w:t>
      </w:r>
    </w:p>
    <w:p w14:paraId="47A28785" w14:textId="3DAAF5E7" w:rsidR="007C0E4F" w:rsidRDefault="007C0E4F">
      <w:r>
        <w:t>DATUM KONANIA : 5.4.2022</w:t>
      </w:r>
      <w:r w:rsidR="00763821">
        <w:t xml:space="preserve"> o 16:30</w:t>
      </w:r>
    </w:p>
    <w:p w14:paraId="0DC0A69A" w14:textId="216622EA" w:rsidR="007C0E4F" w:rsidRDefault="007C0E4F">
      <w:r>
        <w:t xml:space="preserve">MIESTO KONANIA : </w:t>
      </w:r>
      <w:r w:rsidR="00763821">
        <w:t xml:space="preserve">zasadačka č.250, </w:t>
      </w:r>
      <w:r>
        <w:t>Mestský úrad BB</w:t>
      </w:r>
    </w:p>
    <w:p w14:paraId="594575DE" w14:textId="77777777" w:rsidR="00660787" w:rsidRDefault="007C0E4F">
      <w:r>
        <w:t>PRÍTOMNÍ :</w:t>
      </w:r>
    </w:p>
    <w:p w14:paraId="5A0D7AF5" w14:textId="4407C6A2" w:rsidR="007C0E4F" w:rsidRDefault="00660787">
      <w:r>
        <w:t xml:space="preserve">-členovia </w:t>
      </w:r>
      <w:proofErr w:type="spellStart"/>
      <w:r>
        <w:t>Koor</w:t>
      </w:r>
      <w:proofErr w:type="spellEnd"/>
      <w:r>
        <w:t xml:space="preserve"> PRBB - </w:t>
      </w:r>
      <w:r w:rsidR="007C0E4F">
        <w:t xml:space="preserve"> </w:t>
      </w:r>
      <w:proofErr w:type="spellStart"/>
      <w:r w:rsidR="007C0E4F">
        <w:t>p.Michal</w:t>
      </w:r>
      <w:proofErr w:type="spellEnd"/>
      <w:r w:rsidR="007C0E4F">
        <w:t xml:space="preserve"> Valent, </w:t>
      </w:r>
      <w:proofErr w:type="spellStart"/>
      <w:r w:rsidR="007C0E4F">
        <w:t>p.Anton</w:t>
      </w:r>
      <w:proofErr w:type="spellEnd"/>
      <w:r w:rsidR="007C0E4F">
        <w:t xml:space="preserve"> Minárik, </w:t>
      </w:r>
      <w:proofErr w:type="spellStart"/>
      <w:r w:rsidR="007C0E4F">
        <w:t>p.Vladimír</w:t>
      </w:r>
      <w:proofErr w:type="spellEnd"/>
      <w:r w:rsidR="007C0E4F">
        <w:t xml:space="preserve"> Ivan, </w:t>
      </w:r>
      <w:proofErr w:type="spellStart"/>
      <w:r w:rsidR="007C0E4F">
        <w:t>p.Marián</w:t>
      </w:r>
      <w:proofErr w:type="spellEnd"/>
      <w:r w:rsidR="007C0E4F">
        <w:t xml:space="preserve"> Moravčík, </w:t>
      </w:r>
      <w:proofErr w:type="spellStart"/>
      <w:r w:rsidR="007C0E4F">
        <w:t>p.Dorota</w:t>
      </w:r>
      <w:proofErr w:type="spellEnd"/>
      <w:r w:rsidR="007C0E4F">
        <w:t xml:space="preserve"> Líšková, </w:t>
      </w:r>
      <w:proofErr w:type="spellStart"/>
      <w:r w:rsidR="007C0E4F">
        <w:t>p.Miroslav</w:t>
      </w:r>
      <w:proofErr w:type="spellEnd"/>
      <w:r w:rsidR="007C0E4F">
        <w:t xml:space="preserve"> </w:t>
      </w:r>
      <w:r>
        <w:t>Š</w:t>
      </w:r>
      <w:r w:rsidR="007C0E4F">
        <w:t xml:space="preserve">imkovič, </w:t>
      </w:r>
      <w:proofErr w:type="spellStart"/>
      <w:r w:rsidR="007C0E4F">
        <w:t>p.Vladimír</w:t>
      </w:r>
      <w:proofErr w:type="spellEnd"/>
      <w:r w:rsidR="007C0E4F">
        <w:t xml:space="preserve"> Bállek</w:t>
      </w:r>
    </w:p>
    <w:p w14:paraId="795C0925" w14:textId="77853F46" w:rsidR="009A3B42" w:rsidRDefault="009A3B42">
      <w:r>
        <w:t>-</w:t>
      </w:r>
      <w:r>
        <w:t xml:space="preserve">členka </w:t>
      </w:r>
      <w:proofErr w:type="spellStart"/>
      <w:r>
        <w:t>Koor</w:t>
      </w:r>
      <w:proofErr w:type="spellEnd"/>
      <w:r>
        <w:t xml:space="preserve"> PRBB </w:t>
      </w:r>
      <w:proofErr w:type="spellStart"/>
      <w:r>
        <w:t>p.Andrea</w:t>
      </w:r>
      <w:proofErr w:type="spellEnd"/>
      <w:r>
        <w:t xml:space="preserve"> Dolinská</w:t>
      </w:r>
      <w:r>
        <w:t xml:space="preserve"> – pripojená ONLINE</w:t>
      </w:r>
    </w:p>
    <w:p w14:paraId="043B3314" w14:textId="4FCFEC72" w:rsidR="00660787" w:rsidRDefault="00660787">
      <w:r>
        <w:t>-</w:t>
      </w:r>
      <w:r w:rsidR="00763821">
        <w:t>MsÚ k</w:t>
      </w:r>
      <w:r>
        <w:t xml:space="preserve">oordinátorka PRBB – </w:t>
      </w:r>
      <w:proofErr w:type="spellStart"/>
      <w:r w:rsidR="00763821">
        <w:t>p.</w:t>
      </w:r>
      <w:r>
        <w:t>Soňa</w:t>
      </w:r>
      <w:proofErr w:type="spellEnd"/>
      <w:r>
        <w:t xml:space="preserve"> </w:t>
      </w:r>
      <w:proofErr w:type="spellStart"/>
      <w:r>
        <w:t>Kariková</w:t>
      </w:r>
      <w:proofErr w:type="spellEnd"/>
    </w:p>
    <w:p w14:paraId="6611D30D" w14:textId="27B93BC8" w:rsidR="00660787" w:rsidRDefault="00660787">
      <w:r>
        <w:t>-</w:t>
      </w:r>
      <w:r w:rsidR="00146641">
        <w:t xml:space="preserve">hosť </w:t>
      </w:r>
      <w:r w:rsidR="00763821">
        <w:t xml:space="preserve">– </w:t>
      </w:r>
      <w:proofErr w:type="spellStart"/>
      <w:r w:rsidR="00763821">
        <w:t>p.Zdenka</w:t>
      </w:r>
      <w:proofErr w:type="spellEnd"/>
      <w:r w:rsidR="00763821">
        <w:t xml:space="preserve"> </w:t>
      </w:r>
      <w:proofErr w:type="spellStart"/>
      <w:r w:rsidR="00763821">
        <w:t>Marhefková</w:t>
      </w:r>
      <w:proofErr w:type="spellEnd"/>
    </w:p>
    <w:p w14:paraId="5FB209F9" w14:textId="4DD94EA6" w:rsidR="00763821" w:rsidRPr="00111603" w:rsidRDefault="00763821">
      <w:pPr>
        <w:rPr>
          <w:b/>
          <w:bCs/>
        </w:rPr>
      </w:pPr>
      <w:r w:rsidRPr="00111603">
        <w:rPr>
          <w:b/>
          <w:bCs/>
        </w:rPr>
        <w:t>Naplánovaný hlavný program stretnutia:</w:t>
      </w:r>
    </w:p>
    <w:p w14:paraId="0D25F02B" w14:textId="77777777" w:rsidR="00763821" w:rsidRDefault="00763821" w:rsidP="00763821">
      <w:pPr>
        <w:pStyle w:val="m4015103055111644862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komunikačnú stratégiu PR (propagácia PR, vrátane propagačného materiálu, články do RN a pod.).</w:t>
      </w:r>
    </w:p>
    <w:p w14:paraId="037B66DC" w14:textId="77777777" w:rsidR="00763821" w:rsidRDefault="00763821" w:rsidP="00763821">
      <w:pPr>
        <w:pStyle w:val="m4015103055111644862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informácie o prácach na webovej stránke</w:t>
      </w:r>
    </w:p>
    <w:p w14:paraId="3025B31B" w14:textId="52B6A02E" w:rsidR="00763821" w:rsidRDefault="00763821" w:rsidP="00763821">
      <w:pPr>
        <w:pStyle w:val="m4015103055111644862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spoločné prerokovanie manuálu PR</w:t>
      </w:r>
    </w:p>
    <w:p w14:paraId="619836B9" w14:textId="064A51D9" w:rsidR="00111603" w:rsidRDefault="009A3B42">
      <w:r>
        <w:t>Hlavným cieľom tohto stretnutia bolo určiť a správne nastaviť komunikáciu Koordinačnej rady a Mestského úradu smerom k občanom. Správne a cielene komunikovať všetky aktuálne informácie</w:t>
      </w:r>
      <w:r w:rsidR="0070168B">
        <w:t xml:space="preserve"> dôležité pre proces a chod </w:t>
      </w:r>
      <w:proofErr w:type="spellStart"/>
      <w:r w:rsidR="00146641">
        <w:t>P</w:t>
      </w:r>
      <w:r w:rsidR="0070168B">
        <w:t>articipatívneho</w:t>
      </w:r>
      <w:proofErr w:type="spellEnd"/>
      <w:r w:rsidR="0070168B">
        <w:t xml:space="preserve"> rozpočtu </w:t>
      </w:r>
      <w:r w:rsidR="00146641">
        <w:t xml:space="preserve">mesta BB </w:t>
      </w:r>
      <w:r w:rsidR="0070168B">
        <w:t>v rámci aktuálneho ročníka</w:t>
      </w:r>
      <w:r>
        <w:t>.</w:t>
      </w:r>
      <w:r w:rsidR="00CD366A">
        <w:t xml:space="preserve"> Zaktivizovať všetky možné formy komunikácie smerom k občanom mesta Banská Bystrica.</w:t>
      </w:r>
    </w:p>
    <w:p w14:paraId="2AEFBFA9" w14:textId="497A0578" w:rsidR="00CD366A" w:rsidRDefault="00CD366A">
      <w:r>
        <w:t>--------------------------------------------------------------------------------------------------------------------------------------</w:t>
      </w:r>
    </w:p>
    <w:p w14:paraId="15AD801E" w14:textId="77777777" w:rsidR="00111603" w:rsidRDefault="00FD7D04">
      <w:pPr>
        <w:rPr>
          <w:b/>
          <w:bCs/>
        </w:rPr>
      </w:pPr>
      <w:r w:rsidRPr="00947B15">
        <w:rPr>
          <w:b/>
          <w:bCs/>
        </w:rPr>
        <w:t>Facebook ako forma propagácie:</w:t>
      </w:r>
    </w:p>
    <w:p w14:paraId="51CED921" w14:textId="21E97642" w:rsidR="00774974" w:rsidRDefault="005B0332">
      <w:r>
        <w:t>-d</w:t>
      </w:r>
      <w:r w:rsidR="00774974">
        <w:t>oposiaľ bola táto forma jednou s možností ako komunikovať s verejnosťou o PRBB.</w:t>
      </w:r>
    </w:p>
    <w:p w14:paraId="50227C48" w14:textId="146A73A8" w:rsidR="00FD7D04" w:rsidRDefault="005B0332">
      <w:r>
        <w:t>-</w:t>
      </w:r>
      <w:proofErr w:type="spellStart"/>
      <w:r w:rsidR="0070168B">
        <w:t>p.Marhefková</w:t>
      </w:r>
      <w:proofErr w:type="spellEnd"/>
      <w:r w:rsidR="0070168B">
        <w:t xml:space="preserve"> – </w:t>
      </w:r>
      <w:r w:rsidR="00FD7D04">
        <w:t xml:space="preserve">preskúmala a zhodnotila pred stretnutím výťažnosť a záber článkov na </w:t>
      </w:r>
      <w:proofErr w:type="spellStart"/>
      <w:r w:rsidR="00FD7D04">
        <w:t>facebooku</w:t>
      </w:r>
      <w:proofErr w:type="spellEnd"/>
      <w:r w:rsidR="00FD7D04">
        <w:t xml:space="preserve"> – kliky na jednotlivé príspevky nemajú vysokú úspešnosť, je dobré radšej článok uverejňovať, ako ho len </w:t>
      </w:r>
      <w:proofErr w:type="spellStart"/>
      <w:r w:rsidR="00FD7D04">
        <w:t>prezdieľavať</w:t>
      </w:r>
      <w:proofErr w:type="spellEnd"/>
      <w:r w:rsidR="00FD7D04">
        <w:t xml:space="preserve"> na iných stránkach, či už osobných alebo skupinovýc</w:t>
      </w:r>
      <w:r w:rsidR="00774974">
        <w:t>h. Ďalej je dôležitá</w:t>
      </w:r>
      <w:r w:rsidR="00FD7D04">
        <w:t xml:space="preserve"> aj koordinácia a postupnosť zver</w:t>
      </w:r>
      <w:r w:rsidR="00774974">
        <w:t>ejňovania jednotlivých informácií.</w:t>
      </w:r>
    </w:p>
    <w:p w14:paraId="68E7F2B0" w14:textId="5778A200" w:rsidR="0003641E" w:rsidRDefault="005B0332">
      <w:r>
        <w:t>-m</w:t>
      </w:r>
      <w:r w:rsidR="00774974">
        <w:t>edzi všetkými zúčastnenými následne došlo k</w:t>
      </w:r>
      <w:r w:rsidR="0003641E">
        <w:t> </w:t>
      </w:r>
      <w:r w:rsidR="00774974">
        <w:t>dohode</w:t>
      </w:r>
      <w:r w:rsidR="0003641E">
        <w:t xml:space="preserve"> o postupe podávania informácií</w:t>
      </w:r>
      <w:r w:rsidR="00774974">
        <w:t xml:space="preserve">, </w:t>
      </w:r>
      <w:proofErr w:type="spellStart"/>
      <w:r w:rsidR="0003641E">
        <w:t>t.j</w:t>
      </w:r>
      <w:proofErr w:type="spellEnd"/>
      <w:r w:rsidR="0003641E">
        <w:t xml:space="preserve">. </w:t>
      </w:r>
      <w:r w:rsidR="00774974">
        <w:t xml:space="preserve">že vždy po stretnutí </w:t>
      </w:r>
      <w:proofErr w:type="spellStart"/>
      <w:r w:rsidR="00774974">
        <w:t>Koor</w:t>
      </w:r>
      <w:proofErr w:type="spellEnd"/>
      <w:r w:rsidR="00774974">
        <w:t xml:space="preserve">, vopred dohodnutý zapisovateľ spracuje ZÁPIS zo stretnutia, ktorý následne pošle </w:t>
      </w:r>
      <w:r w:rsidR="0003641E">
        <w:t xml:space="preserve">do 3pracovných dní </w:t>
      </w:r>
      <w:r w:rsidR="00774974">
        <w:t>mailom všetkým a hlavne koordinátorke</w:t>
      </w:r>
      <w:r w:rsidR="00367EFF">
        <w:t xml:space="preserve"> </w:t>
      </w:r>
      <w:proofErr w:type="spellStart"/>
      <w:r w:rsidR="00367EFF">
        <w:t>p.Karikovej</w:t>
      </w:r>
      <w:proofErr w:type="spellEnd"/>
      <w:r w:rsidR="00774974">
        <w:t xml:space="preserve"> a </w:t>
      </w:r>
      <w:proofErr w:type="spellStart"/>
      <w:r w:rsidR="00774974">
        <w:t>p.Marhefkovej</w:t>
      </w:r>
      <w:proofErr w:type="spellEnd"/>
      <w:r w:rsidR="00774974">
        <w:t xml:space="preserve">. </w:t>
      </w:r>
    </w:p>
    <w:p w14:paraId="491C4C04" w14:textId="5735D4F0" w:rsidR="00774974" w:rsidRDefault="005B0332">
      <w:r>
        <w:t>-a</w:t>
      </w:r>
      <w:r w:rsidR="00774974">
        <w:t>k bude potrebné z tohto zápisu urobiť TLAČOVÚ SPRÁVU</w:t>
      </w:r>
      <w:r w:rsidR="00367EFF">
        <w:t xml:space="preserve"> /dôležité výzvy, termíny,.../</w:t>
      </w:r>
      <w:r w:rsidR="00774974">
        <w:t>, ktorá má byť zverejnená</w:t>
      </w:r>
      <w:r w:rsidR="00367EFF">
        <w:t xml:space="preserve"> bude nasledovať postupnosť – najskôr TS </w:t>
      </w:r>
      <w:r w:rsidR="0003641E">
        <w:t xml:space="preserve">spracuje do 3pracovných dní a </w:t>
      </w:r>
      <w:r w:rsidR="00367EFF">
        <w:t xml:space="preserve">zverejní </w:t>
      </w:r>
      <w:r w:rsidR="00947B15">
        <w:t>hovork</w:t>
      </w:r>
      <w:r>
        <w:t>y</w:t>
      </w:r>
      <w:r w:rsidR="00947B15">
        <w:t>ňa mesta BB</w:t>
      </w:r>
      <w:r w:rsidR="00367EFF">
        <w:t xml:space="preserve"> na web.</w:t>
      </w:r>
      <w:r>
        <w:t xml:space="preserve"> </w:t>
      </w:r>
      <w:r w:rsidR="00367EFF">
        <w:t xml:space="preserve">stránke </w:t>
      </w:r>
      <w:r w:rsidR="007576AB">
        <w:t>mesta BB</w:t>
      </w:r>
      <w:r w:rsidR="00947B15">
        <w:t>.</w:t>
      </w:r>
      <w:r w:rsidR="00367EFF">
        <w:t xml:space="preserve">/ z nej si jednotlivé agentúry a médiá </w:t>
      </w:r>
      <w:r>
        <w:t>čerpajú</w:t>
      </w:r>
      <w:r w:rsidR="00367EFF">
        <w:t xml:space="preserve"> oficiálne info a vyjadrenia/ a následne bude táto informácia zverejnená aj na </w:t>
      </w:r>
      <w:proofErr w:type="spellStart"/>
      <w:r w:rsidR="00367EFF">
        <w:t>facebooku</w:t>
      </w:r>
      <w:proofErr w:type="spellEnd"/>
      <w:r w:rsidR="00367EFF">
        <w:t xml:space="preserve"> PRBB. </w:t>
      </w:r>
      <w:r w:rsidR="0003641E">
        <w:t>V prípade</w:t>
      </w:r>
      <w:r w:rsidR="00367EFF">
        <w:t xml:space="preserve"> potreby zverejnenia informácií operatívne </w:t>
      </w:r>
      <w:r w:rsidR="0003641E">
        <w:t xml:space="preserve">členmi </w:t>
      </w:r>
      <w:proofErr w:type="spellStart"/>
      <w:r w:rsidR="0003641E">
        <w:t>Koor</w:t>
      </w:r>
      <w:proofErr w:type="spellEnd"/>
      <w:r w:rsidR="0003641E">
        <w:t xml:space="preserve"> </w:t>
      </w:r>
      <w:r w:rsidR="00367EFF">
        <w:t xml:space="preserve">na </w:t>
      </w:r>
      <w:proofErr w:type="spellStart"/>
      <w:r w:rsidR="00367EFF">
        <w:t>facebooku</w:t>
      </w:r>
      <w:proofErr w:type="spellEnd"/>
      <w:r w:rsidR="0003641E">
        <w:t xml:space="preserve"> PRBB, alebo na inej stránke - </w:t>
      </w:r>
      <w:proofErr w:type="spellStart"/>
      <w:r w:rsidR="0003641E">
        <w:t>foto</w:t>
      </w:r>
      <w:proofErr w:type="spellEnd"/>
      <w:r w:rsidR="0003641E">
        <w:t xml:space="preserve">, </w:t>
      </w:r>
      <w:r w:rsidR="007576AB">
        <w:t>....</w:t>
      </w:r>
      <w:r w:rsidR="0003641E">
        <w:t>akejkoľvek informácie</w:t>
      </w:r>
      <w:r>
        <w:t xml:space="preserve"> s</w:t>
      </w:r>
      <w:r w:rsidR="0003641E">
        <w:t>úvisiace s PRBB nie</w:t>
      </w:r>
      <w:r>
        <w:t xml:space="preserve"> </w:t>
      </w:r>
      <w:r w:rsidR="0003641E">
        <w:t>je problémom.</w:t>
      </w:r>
    </w:p>
    <w:p w14:paraId="3C1CAAA3" w14:textId="46CE8D92" w:rsidR="00947B15" w:rsidRDefault="005B0332">
      <w:r>
        <w:t>-s</w:t>
      </w:r>
      <w:r w:rsidR="00367EFF">
        <w:t>právu informácií a príspevkov na facebookovej stránke po dohode a od</w:t>
      </w:r>
      <w:r>
        <w:t>s</w:t>
      </w:r>
      <w:r w:rsidR="00367EFF">
        <w:t xml:space="preserve">úhlasení všetkými bude zabezpečovať </w:t>
      </w:r>
      <w:proofErr w:type="spellStart"/>
      <w:r w:rsidR="00367EFF">
        <w:t>p.Maková</w:t>
      </w:r>
      <w:proofErr w:type="spellEnd"/>
      <w:r w:rsidR="00367EFF">
        <w:t>.</w:t>
      </w:r>
    </w:p>
    <w:p w14:paraId="678244CF" w14:textId="4736E6B6" w:rsidR="00947B15" w:rsidRDefault="005B0332">
      <w:r>
        <w:lastRenderedPageBreak/>
        <w:t>-m</w:t>
      </w:r>
      <w:r w:rsidR="00947B15">
        <w:t>omentálne na Facebooku existujú dve stránky – ktoré neprinášajú náležitý efekt</w:t>
      </w:r>
      <w:r w:rsidR="00467FE1">
        <w:t>, môžu byť mätúce pre občanov.</w:t>
      </w:r>
      <w:r w:rsidR="007576AB">
        <w:t xml:space="preserve"> </w:t>
      </w:r>
      <w:r w:rsidR="00467FE1">
        <w:t xml:space="preserve">Je to ,,Komunitná </w:t>
      </w:r>
      <w:proofErr w:type="spellStart"/>
      <w:r w:rsidR="00467FE1">
        <w:t>stánka</w:t>
      </w:r>
      <w:proofErr w:type="spellEnd"/>
      <w:r w:rsidR="00467FE1">
        <w:t xml:space="preserve">,, </w:t>
      </w:r>
      <w:proofErr w:type="spellStart"/>
      <w:r w:rsidR="00467FE1">
        <w:t>Participatívny</w:t>
      </w:r>
      <w:proofErr w:type="spellEnd"/>
      <w:r w:rsidR="00467FE1">
        <w:t xml:space="preserve"> rozpočet Banská Bystrica s 297 členmi a ,,Verejná skupina,, </w:t>
      </w:r>
      <w:proofErr w:type="spellStart"/>
      <w:r w:rsidR="00467FE1">
        <w:t>Participatívny</w:t>
      </w:r>
      <w:proofErr w:type="spellEnd"/>
      <w:r w:rsidR="00467FE1">
        <w:t xml:space="preserve"> rozpočet pre BB so 454 členmi.</w:t>
      </w:r>
    </w:p>
    <w:p w14:paraId="2F550F18" w14:textId="763C8332" w:rsidR="00947B15" w:rsidRDefault="005B0332">
      <w:r>
        <w:t>-n</w:t>
      </w:r>
      <w:r w:rsidR="00947B15">
        <w:t xml:space="preserve">ásledne </w:t>
      </w:r>
      <w:r w:rsidR="00467FE1">
        <w:t xml:space="preserve">po rozdebatovaní témy </w:t>
      </w:r>
      <w:r w:rsidR="00947B15">
        <w:t xml:space="preserve">došlo k dohode, že </w:t>
      </w:r>
      <w:r w:rsidR="00467FE1">
        <w:t>hlavne kvôli rozšíreným možnostiam využitia stránky a následného zvýšenia sledovanosti zachovám</w:t>
      </w:r>
      <w:r w:rsidR="00171AA5">
        <w:t>e</w:t>
      </w:r>
      <w:r w:rsidR="00467FE1">
        <w:t xml:space="preserve"> jednu a to ,,Komunitnú stránku,,</w:t>
      </w:r>
      <w:proofErr w:type="spellStart"/>
      <w:r w:rsidR="00467FE1">
        <w:t>Participatívny</w:t>
      </w:r>
      <w:proofErr w:type="spellEnd"/>
      <w:r w:rsidR="00467FE1">
        <w:t xml:space="preserve"> rozpočet Banská Bystrica</w:t>
      </w:r>
      <w:r w:rsidR="00171AA5">
        <w:t>.</w:t>
      </w:r>
    </w:p>
    <w:p w14:paraId="04439C6D" w14:textId="3C74957F" w:rsidR="00171AA5" w:rsidRDefault="005B0332">
      <w:r>
        <w:t>-o</w:t>
      </w:r>
      <w:r w:rsidR="00171AA5">
        <w:t xml:space="preserve"> utlmenie druhej stránky sa postará </w:t>
      </w:r>
      <w:proofErr w:type="spellStart"/>
      <w:r w:rsidR="00171AA5">
        <w:t>p.Šimkovič</w:t>
      </w:r>
      <w:proofErr w:type="spellEnd"/>
      <w:r w:rsidR="00171AA5">
        <w:t>, ako jej administrátor zverejní informáciu o utlmení aktivity stránky a vyzve aktívnych členov o </w:t>
      </w:r>
      <w:r w:rsidR="007576AB">
        <w:t>,,</w:t>
      </w:r>
      <w:proofErr w:type="spellStart"/>
      <w:r w:rsidR="00171AA5">
        <w:t>like</w:t>
      </w:r>
      <w:proofErr w:type="spellEnd"/>
      <w:r w:rsidR="007576AB">
        <w:t>,,</w:t>
      </w:r>
      <w:r w:rsidR="00171AA5">
        <w:t xml:space="preserve"> a sledovanie v zachovanej komunite.</w:t>
      </w:r>
    </w:p>
    <w:p w14:paraId="0D25A94D" w14:textId="5B66BC5E" w:rsidR="00171AA5" w:rsidRDefault="005B0332">
      <w:r>
        <w:t>-t</w:t>
      </w:r>
      <w:r w:rsidR="00171AA5">
        <w:t>aktiež je dôležité zazálohovať staršie príspevky aj fotky.</w:t>
      </w:r>
    </w:p>
    <w:p w14:paraId="5BA1933A" w14:textId="190378C7" w:rsidR="00171AA5" w:rsidRDefault="005B0332">
      <w:pPr>
        <w:pBdr>
          <w:bottom w:val="single" w:sz="6" w:space="1" w:color="auto"/>
        </w:pBdr>
      </w:pPr>
      <w:r>
        <w:t>-n</w:t>
      </w:r>
      <w:r w:rsidR="00171AA5">
        <w:t xml:space="preserve">a </w:t>
      </w:r>
      <w:proofErr w:type="spellStart"/>
      <w:r w:rsidR="00171AA5">
        <w:t>p.Marhefkovú</w:t>
      </w:r>
      <w:proofErr w:type="spellEnd"/>
      <w:r w:rsidR="00171AA5">
        <w:t xml:space="preserve"> </w:t>
      </w:r>
      <w:r w:rsidR="00CD366A">
        <w:t xml:space="preserve">bola položená </w:t>
      </w:r>
      <w:r w:rsidR="00171AA5">
        <w:t xml:space="preserve">otázka na preverenie – či </w:t>
      </w:r>
      <w:r w:rsidR="00CD366A">
        <w:t>mô</w:t>
      </w:r>
      <w:r w:rsidR="00171AA5">
        <w:t>ž</w:t>
      </w:r>
      <w:r w:rsidR="00CD366A">
        <w:t>e byť stránka sponzorovaná</w:t>
      </w:r>
      <w:r w:rsidR="00171AA5">
        <w:t xml:space="preserve"> zo strany mesta BB ako form</w:t>
      </w:r>
      <w:r w:rsidR="00CD366A">
        <w:t>a</w:t>
      </w:r>
      <w:r w:rsidR="00171AA5">
        <w:t xml:space="preserve"> propag</w:t>
      </w:r>
      <w:r w:rsidR="00CD366A">
        <w:t>á</w:t>
      </w:r>
      <w:r w:rsidR="00171AA5">
        <w:t>cie jedného z nástrojov participácie.</w:t>
      </w:r>
      <w:r w:rsidR="00CD366A">
        <w:t xml:space="preserve"> </w:t>
      </w:r>
      <w:r w:rsidR="00171AA5">
        <w:t>Doposiaľ tomu tak nebolo.</w:t>
      </w:r>
    </w:p>
    <w:p w14:paraId="0F8E6A8A" w14:textId="38B048BE" w:rsidR="00171AA5" w:rsidRPr="00732A20" w:rsidRDefault="000B4A64">
      <w:pPr>
        <w:rPr>
          <w:b/>
          <w:bCs/>
        </w:rPr>
      </w:pPr>
      <w:r w:rsidRPr="00732A20">
        <w:rPr>
          <w:b/>
          <w:bCs/>
        </w:rPr>
        <w:t>Radničné noviny :</w:t>
      </w:r>
    </w:p>
    <w:p w14:paraId="5DE364C2" w14:textId="1F31B473" w:rsidR="000B4A64" w:rsidRDefault="00111603">
      <w:r>
        <w:t>-v</w:t>
      </w:r>
      <w:r w:rsidR="000B4A64">
        <w:t> rámci propagácie formou RN – táto je plne v kompetencii mesta BB, s tým, že koordinačná rada vždy ak chce niečo zverejniť /dôležité informácie, termíny TS,.../musí v stanovenom termíne uzávierky daného čísla zaslať túto požiadavku koordinátorke PRBB, hovorkyni, editorovi RN, ktorí zvolia vhodnú grafiku, ktorá zapadá do konceptu nových RN a spracujú zadaný text do požadovanej formy.</w:t>
      </w:r>
    </w:p>
    <w:p w14:paraId="3C7E94C8" w14:textId="6507AA61" w:rsidR="000B4A64" w:rsidRDefault="00111603">
      <w:r>
        <w:t>- v</w:t>
      </w:r>
      <w:r w:rsidR="000B4A64">
        <w:t> minulosti bol PRBB propagovaný len zriedkavo, resp.</w:t>
      </w:r>
      <w:r>
        <w:t xml:space="preserve"> </w:t>
      </w:r>
      <w:r w:rsidR="000B4A64">
        <w:t>ke</w:t>
      </w:r>
      <w:r w:rsidR="00732A20">
        <w:t xml:space="preserve">ď vyšla požiadavka od </w:t>
      </w:r>
      <w:proofErr w:type="spellStart"/>
      <w:r w:rsidR="00732A20">
        <w:t>Koor</w:t>
      </w:r>
      <w:proofErr w:type="spellEnd"/>
      <w:r w:rsidR="00732A20">
        <w:t>, že je potrebné zverejniť nové, dôležité info.</w:t>
      </w:r>
      <w:r>
        <w:t xml:space="preserve"> </w:t>
      </w:r>
      <w:r w:rsidR="00732A20">
        <w:t>Prípadne a</w:t>
      </w:r>
      <w:r w:rsidR="007576AB">
        <w:t>k</w:t>
      </w:r>
      <w:r w:rsidR="00732A20">
        <w:t xml:space="preserve"> vyšla nejaká TS, bola takto odprezentovaná. Taktiež keď bolo ukončenie daného ročníka a oznámenie výsledkov. PRBB nemal dvoje stále miesto v RN.</w:t>
      </w:r>
    </w:p>
    <w:p w14:paraId="79600399" w14:textId="3A178053" w:rsidR="00732A20" w:rsidRDefault="00111603">
      <w:r>
        <w:t>-p</w:t>
      </w:r>
      <w:r w:rsidR="00732A20">
        <w:t>reto sme sa spoločne dohodli, už sa tak aj deje, že PRBB má svoje stále miesto v RN na stránke ktorá sa venuje PARTICIPÁCII</w:t>
      </w:r>
      <w:r w:rsidR="0045386C">
        <w:t xml:space="preserve">, OTVORENÉMU VLÁDNUTIU </w:t>
      </w:r>
      <w:r w:rsidR="00732A20">
        <w:t>v meste Banská Bystrica</w:t>
      </w:r>
      <w:r w:rsidR="0045386C">
        <w:t>.</w:t>
      </w:r>
    </w:p>
    <w:p w14:paraId="68B10369" w14:textId="3C1AE8FA" w:rsidR="0045386C" w:rsidRDefault="00111603">
      <w:pPr>
        <w:pBdr>
          <w:bottom w:val="single" w:sz="6" w:space="1" w:color="auto"/>
        </w:pBdr>
      </w:pPr>
      <w:r>
        <w:t>-p</w:t>
      </w:r>
      <w:r w:rsidR="0045386C">
        <w:t xml:space="preserve">ožiadavkou </w:t>
      </w:r>
      <w:proofErr w:type="spellStart"/>
      <w:r w:rsidR="0045386C">
        <w:t>Koor</w:t>
      </w:r>
      <w:proofErr w:type="spellEnd"/>
      <w:r w:rsidR="0045386C">
        <w:t xml:space="preserve"> je, aby bola vizuálne odlíšená – zvýraz</w:t>
      </w:r>
      <w:r>
        <w:t>n</w:t>
      </w:r>
      <w:r w:rsidR="0045386C">
        <w:t>ená – farebne a či už bude v stĺpčeku alebo vodorovnom páse necháme na editora RN, nakoľko v ostatnom čísle splynula s te</w:t>
      </w:r>
      <w:r w:rsidR="001B2815">
        <w:t>x</w:t>
      </w:r>
      <w:r w:rsidR="0045386C">
        <w:t>tom o</w:t>
      </w:r>
      <w:r w:rsidR="001B2815">
        <w:t xml:space="preserve"> </w:t>
      </w:r>
      <w:r w:rsidR="0045386C">
        <w:t>participácii.</w:t>
      </w:r>
    </w:p>
    <w:p w14:paraId="2DCE4826" w14:textId="05A53ABE" w:rsidR="0045386C" w:rsidRPr="001B2815" w:rsidRDefault="0045386C">
      <w:pPr>
        <w:rPr>
          <w:b/>
          <w:bCs/>
        </w:rPr>
      </w:pPr>
      <w:r w:rsidRPr="001B2815">
        <w:rPr>
          <w:b/>
          <w:bCs/>
        </w:rPr>
        <w:t>Instagram:</w:t>
      </w:r>
    </w:p>
    <w:p w14:paraId="2ECB446B" w14:textId="6727BB47" w:rsidR="0045386C" w:rsidRDefault="00111603">
      <w:r>
        <w:t>-a</w:t>
      </w:r>
      <w:r w:rsidR="0045386C">
        <w:t>j toto je ďalšia forma komunik</w:t>
      </w:r>
      <w:r>
        <w:t>á</w:t>
      </w:r>
      <w:r w:rsidR="0045386C">
        <w:t>cie, kde môžeme osloviť širšiu skupinu občanov.</w:t>
      </w:r>
    </w:p>
    <w:p w14:paraId="6C8641B3" w14:textId="6C3E4605" w:rsidR="0045386C" w:rsidRDefault="00111603">
      <w:r>
        <w:t>-p</w:t>
      </w:r>
      <w:r w:rsidR="0045386C">
        <w:t>o dohode zúčastnených ale nebudeme tvoriť samostatnú platformu – dôjde k využitiu už aktívnej stránky mesta Banská Bystrica.</w:t>
      </w:r>
    </w:p>
    <w:p w14:paraId="3231560B" w14:textId="5A3CAE73" w:rsidR="0045386C" w:rsidRDefault="00111603">
      <w:pPr>
        <w:pBdr>
          <w:bottom w:val="single" w:sz="6" w:space="1" w:color="auto"/>
        </w:pBdr>
      </w:pPr>
      <w:r>
        <w:t>-aktivitu ohľadom PRBB</w:t>
      </w:r>
      <w:r w:rsidR="0045386C">
        <w:t> </w:t>
      </w:r>
      <w:r>
        <w:t xml:space="preserve">- </w:t>
      </w:r>
      <w:r w:rsidR="0045386C">
        <w:t xml:space="preserve">podávanie info </w:t>
      </w:r>
      <w:r>
        <w:t>zabezpečí zodpovedný pracovník MsÚ BB</w:t>
      </w:r>
      <w:r w:rsidR="0045386C">
        <w:t>.</w:t>
      </w:r>
    </w:p>
    <w:p w14:paraId="3737CAED" w14:textId="6B7D207A" w:rsidR="001B2815" w:rsidRDefault="001B2815">
      <w:proofErr w:type="spellStart"/>
      <w:r w:rsidRPr="001B2815">
        <w:rPr>
          <w:b/>
          <w:bCs/>
        </w:rPr>
        <w:t>Citilighty</w:t>
      </w:r>
      <w:proofErr w:type="spellEnd"/>
      <w:r>
        <w:t xml:space="preserve"> :</w:t>
      </w:r>
    </w:p>
    <w:p w14:paraId="6754198C" w14:textId="558A3F78" w:rsidR="0045386C" w:rsidRDefault="001B2815">
      <w:r>
        <w:t>-rozmiestnené na území mesta BB – zväčša na zastávkach MHD</w:t>
      </w:r>
      <w:r w:rsidR="00D03E10">
        <w:t>,</w:t>
      </w:r>
    </w:p>
    <w:p w14:paraId="05744DC3" w14:textId="3ED73D07" w:rsidR="001B2815" w:rsidRDefault="005B0332">
      <w:pPr>
        <w:pBdr>
          <w:bottom w:val="single" w:sz="6" w:space="1" w:color="auto"/>
        </w:pBdr>
      </w:pPr>
      <w:r>
        <w:t>-</w:t>
      </w:r>
      <w:proofErr w:type="spellStart"/>
      <w:r w:rsidR="001B2815">
        <w:t>p.Marhefková</w:t>
      </w:r>
      <w:proofErr w:type="spellEnd"/>
      <w:r w:rsidR="001B2815">
        <w:t xml:space="preserve"> preverí možnosti </w:t>
      </w:r>
      <w:r w:rsidR="007576AB">
        <w:t xml:space="preserve">ich </w:t>
      </w:r>
      <w:r w:rsidR="001B2815">
        <w:t>využitia</w:t>
      </w:r>
    </w:p>
    <w:p w14:paraId="1EA76819" w14:textId="7FB30B63" w:rsidR="001B2815" w:rsidRDefault="001B2815">
      <w:pPr>
        <w:rPr>
          <w:b/>
          <w:bCs/>
        </w:rPr>
      </w:pPr>
      <w:r w:rsidRPr="001B2815">
        <w:rPr>
          <w:b/>
          <w:bCs/>
        </w:rPr>
        <w:t>Propagácia vo vozidlách MHD:</w:t>
      </w:r>
    </w:p>
    <w:p w14:paraId="09B04065" w14:textId="6D25070A" w:rsidR="00111603" w:rsidRDefault="00111603">
      <w:pPr>
        <w:pBdr>
          <w:bottom w:val="single" w:sz="6" w:space="1" w:color="auto"/>
        </w:pBdr>
        <w:rPr>
          <w:b/>
          <w:bCs/>
        </w:rPr>
      </w:pPr>
      <w:r>
        <w:t>-</w:t>
      </w:r>
      <w:proofErr w:type="spellStart"/>
      <w:r w:rsidR="001B2815" w:rsidRPr="00111603">
        <w:t>p.Marhefková</w:t>
      </w:r>
      <w:proofErr w:type="spellEnd"/>
      <w:r w:rsidR="001B2815" w:rsidRPr="00111603">
        <w:t xml:space="preserve"> skúsi preveriť aj túto možnosť, otázka finančnej náročnosti </w:t>
      </w:r>
      <w:r w:rsidR="005B0332">
        <w:t>a dohody s SAD ZV, MHD BB</w:t>
      </w:r>
    </w:p>
    <w:p w14:paraId="3B4BAF4C" w14:textId="77777777" w:rsidR="005B0332" w:rsidRDefault="005B0332">
      <w:pPr>
        <w:rPr>
          <w:b/>
          <w:bCs/>
        </w:rPr>
      </w:pPr>
    </w:p>
    <w:p w14:paraId="19B8D682" w14:textId="4CD5A5EF" w:rsidR="00111603" w:rsidRDefault="005B0332">
      <w:pPr>
        <w:rPr>
          <w:b/>
          <w:bCs/>
        </w:rPr>
      </w:pPr>
      <w:r>
        <w:rPr>
          <w:b/>
          <w:bCs/>
        </w:rPr>
        <w:lastRenderedPageBreak/>
        <w:t xml:space="preserve">Osobná propagácia členmi </w:t>
      </w:r>
      <w:proofErr w:type="spellStart"/>
      <w:r>
        <w:rPr>
          <w:b/>
          <w:bCs/>
        </w:rPr>
        <w:t>Koor</w:t>
      </w:r>
      <w:proofErr w:type="spellEnd"/>
      <w:r>
        <w:rPr>
          <w:b/>
          <w:bCs/>
        </w:rPr>
        <w:t xml:space="preserve"> PRBB:</w:t>
      </w:r>
    </w:p>
    <w:p w14:paraId="18EA8C3A" w14:textId="5C02FC24" w:rsidR="005B0332" w:rsidRDefault="005B0332">
      <w:pPr>
        <w:pBdr>
          <w:bottom w:val="single" w:sz="6" w:space="1" w:color="auto"/>
        </w:pBdr>
      </w:pPr>
      <w:r w:rsidRPr="002D5F43">
        <w:t xml:space="preserve">-aj toto je jedna </w:t>
      </w:r>
      <w:r w:rsidR="007576AB">
        <w:t>z</w:t>
      </w:r>
      <w:r w:rsidRPr="002D5F43">
        <w:t xml:space="preserve"> foriem propagácie, členovia </w:t>
      </w:r>
      <w:proofErr w:type="spellStart"/>
      <w:r w:rsidRPr="002D5F43">
        <w:t>Koor</w:t>
      </w:r>
      <w:proofErr w:type="spellEnd"/>
      <w:r w:rsidRPr="002D5F43">
        <w:t xml:space="preserve"> </w:t>
      </w:r>
      <w:r w:rsidR="002D5F43" w:rsidRPr="002D5F43">
        <w:t xml:space="preserve">sa </w:t>
      </w:r>
      <w:r w:rsidRPr="002D5F43">
        <w:t>v rámci dobrovoľn</w:t>
      </w:r>
      <w:r w:rsidR="002D5F43" w:rsidRPr="002D5F43">
        <w:t>ého členstva v </w:t>
      </w:r>
      <w:proofErr w:type="spellStart"/>
      <w:r w:rsidR="002D5F43" w:rsidRPr="002D5F43">
        <w:t>Koor</w:t>
      </w:r>
      <w:proofErr w:type="spellEnd"/>
      <w:r w:rsidR="002D5F43" w:rsidRPr="002D5F43">
        <w:t xml:space="preserve"> snažia o šírenie informácií o </w:t>
      </w:r>
      <w:proofErr w:type="spellStart"/>
      <w:r w:rsidR="002D5F43" w:rsidRPr="002D5F43">
        <w:t>participatívnom</w:t>
      </w:r>
      <w:proofErr w:type="spellEnd"/>
      <w:r w:rsidR="002D5F43" w:rsidRPr="002D5F43">
        <w:t xml:space="preserve"> rozpočte, akoukoľvek vhodnou formou</w:t>
      </w:r>
      <w:r w:rsidR="002D5F43">
        <w:t>, informujú a smerujú potencionálnych predkladateľov, alebo aj hlasujúcich k tvorbe a podpore projektov</w:t>
      </w:r>
      <w:r w:rsidR="00D03E10">
        <w:t>.</w:t>
      </w:r>
    </w:p>
    <w:p w14:paraId="0CA7B92F" w14:textId="687B17D2" w:rsidR="002D5F43" w:rsidRPr="005A764D" w:rsidRDefault="002D5F43">
      <w:pPr>
        <w:rPr>
          <w:b/>
          <w:bCs/>
        </w:rPr>
      </w:pPr>
      <w:r w:rsidRPr="005A764D">
        <w:rPr>
          <w:b/>
          <w:bCs/>
        </w:rPr>
        <w:t>Komunikácia s</w:t>
      </w:r>
      <w:r w:rsidR="005A764D">
        <w:rPr>
          <w:b/>
          <w:bCs/>
        </w:rPr>
        <w:t> </w:t>
      </w:r>
      <w:r w:rsidRPr="005A764D">
        <w:rPr>
          <w:b/>
          <w:bCs/>
        </w:rPr>
        <w:t>predkladateľmi</w:t>
      </w:r>
      <w:r w:rsidR="005A764D">
        <w:rPr>
          <w:b/>
          <w:bCs/>
        </w:rPr>
        <w:t xml:space="preserve"> - mail</w:t>
      </w:r>
      <w:r w:rsidRPr="005A764D">
        <w:rPr>
          <w:b/>
          <w:bCs/>
        </w:rPr>
        <w:t>:</w:t>
      </w:r>
    </w:p>
    <w:p w14:paraId="290FF751" w14:textId="6203B725" w:rsidR="002D5F43" w:rsidRDefault="002D5F43">
      <w:r>
        <w:t>-keď predkladateľ projektu absolvuje fázu účasti na jednej z TS, podania projektu, zostáva vo fáze očakávania</w:t>
      </w:r>
      <w:r w:rsidR="000E1110">
        <w:t>, či jeho projekt prejde posudzovaním na pôde MsÚ, či ho netreba doplniť, dopracovať</w:t>
      </w:r>
      <w:r w:rsidR="00D03E10">
        <w:t>.</w:t>
      </w:r>
    </w:p>
    <w:p w14:paraId="0D0F781B" w14:textId="4395FF4D" w:rsidR="000E1110" w:rsidRDefault="002D5F43">
      <w:r>
        <w:t xml:space="preserve">-v tomto momente mu musí byť podaná </w:t>
      </w:r>
      <w:r w:rsidR="000E1110">
        <w:t>relevantná informácia o stave podaného projektu, prípadne výzva na doplnenie</w:t>
      </w:r>
      <w:r w:rsidR="00D03E10">
        <w:t>.</w:t>
      </w:r>
    </w:p>
    <w:p w14:paraId="62CB7831" w14:textId="28F8055C" w:rsidR="00D03E10" w:rsidRDefault="00D03E10">
      <w:r>
        <w:t>-taktiež v následnom procese je nutné s predkladateľmi komunikovať ohľadom termínov, 2DF, čo si majú pripraviť, poslať,....</w:t>
      </w:r>
    </w:p>
    <w:p w14:paraId="4DF271B7" w14:textId="4F4A8985" w:rsidR="00D03E10" w:rsidRDefault="00D03E10">
      <w:r>
        <w:t>-ďalej ich informovať o výsledkoch hlasovania, o verejnom zvažovaní,....</w:t>
      </w:r>
    </w:p>
    <w:p w14:paraId="39B51DAA" w14:textId="60DBBD90" w:rsidR="005A764D" w:rsidRDefault="000E1110">
      <w:r>
        <w:t xml:space="preserve">-formou mailovej komunikácie z mailovej adresy </w:t>
      </w:r>
      <w:hyperlink r:id="rId5" w:history="1">
        <w:r w:rsidRPr="00C72AB0">
          <w:rPr>
            <w:rStyle w:val="Hypertextovprepojenie"/>
          </w:rPr>
          <w:t>prbanskabystrica@gmail.com</w:t>
        </w:r>
      </w:hyperlink>
      <w:r>
        <w:t xml:space="preserve"> budú predkladatelia dostávať potrebné informácie a</w:t>
      </w:r>
      <w:r w:rsidR="005A764D">
        <w:t> </w:t>
      </w:r>
      <w:r>
        <w:t>výzvy</w:t>
      </w:r>
      <w:r w:rsidR="005A764D">
        <w:t xml:space="preserve">, či už na info zo stretnutí </w:t>
      </w:r>
      <w:proofErr w:type="spellStart"/>
      <w:r w:rsidR="005A764D">
        <w:t>Koor</w:t>
      </w:r>
      <w:proofErr w:type="spellEnd"/>
      <w:r w:rsidR="005A764D">
        <w:t>, prípadne výzvy od koordinátorky, MsÚ a pod.</w:t>
      </w:r>
    </w:p>
    <w:p w14:paraId="1EEFC7D5" w14:textId="1B5CE357" w:rsidR="002D5F43" w:rsidRDefault="005A764D">
      <w:pPr>
        <w:pBdr>
          <w:bottom w:val="single" w:sz="6" w:space="1" w:color="auto"/>
        </w:pBdr>
      </w:pPr>
      <w:r>
        <w:t xml:space="preserve">-túto komunikáciu bude zabezpečovať </w:t>
      </w:r>
      <w:proofErr w:type="spellStart"/>
      <w:r>
        <w:t>p.Bállek</w:t>
      </w:r>
      <w:proofErr w:type="spellEnd"/>
      <w:r w:rsidR="000E1110">
        <w:t xml:space="preserve"> </w:t>
      </w:r>
      <w:r>
        <w:t>na základe dohody a potrebných podnetov</w:t>
      </w:r>
      <w:r w:rsidR="00D03E10">
        <w:t xml:space="preserve"> ako bolo zaužívané aj v ostatných rokoch.</w:t>
      </w:r>
    </w:p>
    <w:p w14:paraId="394AD943" w14:textId="5C07374B" w:rsidR="00770706" w:rsidRPr="00977919" w:rsidRDefault="00977919">
      <w:pPr>
        <w:rPr>
          <w:b/>
          <w:bCs/>
        </w:rPr>
      </w:pPr>
      <w:r>
        <w:rPr>
          <w:b/>
          <w:bCs/>
        </w:rPr>
        <w:t>W</w:t>
      </w:r>
      <w:r w:rsidR="00770706" w:rsidRPr="00977919">
        <w:rPr>
          <w:b/>
          <w:bCs/>
        </w:rPr>
        <w:t>eb stránk</w:t>
      </w:r>
      <w:r>
        <w:rPr>
          <w:b/>
          <w:bCs/>
        </w:rPr>
        <w:t>a mesta BB</w:t>
      </w:r>
      <w:r w:rsidR="00770706" w:rsidRPr="00977919">
        <w:rPr>
          <w:b/>
          <w:bCs/>
        </w:rPr>
        <w:t>:</w:t>
      </w:r>
    </w:p>
    <w:p w14:paraId="401AA1D8" w14:textId="1B30569C" w:rsidR="00770706" w:rsidRDefault="00770706">
      <w:r>
        <w:t>-všetky informácie ohľadom projektov PRBB sa nachádzali n</w:t>
      </w:r>
      <w:r w:rsidR="00977919">
        <w:t>a stránke utopia</w:t>
      </w:r>
    </w:p>
    <w:p w14:paraId="5EC04D5D" w14:textId="12EF4F06" w:rsidR="00977919" w:rsidRDefault="00977919">
      <w:r>
        <w:t xml:space="preserve">-dohodli sme sa ešte v rámci predchádzajúcej </w:t>
      </w:r>
      <w:proofErr w:type="spellStart"/>
      <w:r>
        <w:t>Koor</w:t>
      </w:r>
      <w:proofErr w:type="spellEnd"/>
      <w:r>
        <w:t xml:space="preserve"> s</w:t>
      </w:r>
      <w:r w:rsidR="00D03E10">
        <w:t> </w:t>
      </w:r>
      <w:r>
        <w:t>koordinátorkou</w:t>
      </w:r>
      <w:r w:rsidR="00D03E10">
        <w:t xml:space="preserve"> a zástupcom prednostky úradu</w:t>
      </w:r>
      <w:r>
        <w:t>, že dôjde k presunu dát a informácií na oficiálnu stránku mesta BB</w:t>
      </w:r>
    </w:p>
    <w:p w14:paraId="1B19BD9C" w14:textId="13277C01" w:rsidR="00977919" w:rsidRDefault="00977919">
      <w:r>
        <w:t xml:space="preserve">-technik MsÚ </w:t>
      </w:r>
      <w:proofErr w:type="spellStart"/>
      <w:r w:rsidR="00DE4132">
        <w:t>p.Vlček</w:t>
      </w:r>
      <w:proofErr w:type="spellEnd"/>
      <w:r w:rsidR="00DE4132">
        <w:t xml:space="preserve"> </w:t>
      </w:r>
      <w:r>
        <w:t>zrealizuje presun ,,histórie</w:t>
      </w:r>
      <w:r w:rsidR="00DE4132">
        <w:t xml:space="preserve"> predchádzajúcich ročníkov</w:t>
      </w:r>
      <w:r>
        <w:t>,, na stránku mesta BB</w:t>
      </w:r>
    </w:p>
    <w:p w14:paraId="02D5EFE3" w14:textId="60E7A4B6" w:rsidR="00770706" w:rsidRDefault="00770706">
      <w:r>
        <w:t xml:space="preserve">-na ostatnom stretnutí sme sa dohodli, že </w:t>
      </w:r>
      <w:proofErr w:type="spellStart"/>
      <w:r>
        <w:t>p.Moravčík</w:t>
      </w:r>
      <w:proofErr w:type="spellEnd"/>
      <w:r>
        <w:t xml:space="preserve"> a </w:t>
      </w:r>
      <w:proofErr w:type="spellStart"/>
      <w:r>
        <w:t>p.Šimkovič</w:t>
      </w:r>
      <w:proofErr w:type="spellEnd"/>
      <w:r>
        <w:t xml:space="preserve"> pripravia predbežný koncept stránky, </w:t>
      </w:r>
      <w:proofErr w:type="spellStart"/>
      <w:r>
        <w:t>resp.formu</w:t>
      </w:r>
      <w:proofErr w:type="spellEnd"/>
      <w:r>
        <w:t xml:space="preserve"> a </w:t>
      </w:r>
      <w:r w:rsidR="00977919">
        <w:t>štruktúru</w:t>
      </w:r>
      <w:r>
        <w:t xml:space="preserve"> pod</w:t>
      </w:r>
      <w:r w:rsidR="00977919">
        <w:t>á</w:t>
      </w:r>
      <w:r>
        <w:t xml:space="preserve">vania </w:t>
      </w:r>
      <w:r w:rsidR="00977919">
        <w:t>informácii</w:t>
      </w:r>
      <w:r>
        <w:t xml:space="preserve"> na stránke mesta BB</w:t>
      </w:r>
      <w:r w:rsidR="00977919">
        <w:t xml:space="preserve"> a prejdú si tieto informácie s technikom mesta BB</w:t>
      </w:r>
    </w:p>
    <w:p w14:paraId="31A6C4E4" w14:textId="74EE80F8" w:rsidR="00977919" w:rsidRDefault="00977919">
      <w:r>
        <w:t>-stretnutie sa uskutočnilo a začala sa tvorba</w:t>
      </w:r>
    </w:p>
    <w:p w14:paraId="7CD6A220" w14:textId="075AC840" w:rsidR="00977919" w:rsidRDefault="00977919">
      <w:pPr>
        <w:pBdr>
          <w:bottom w:val="single" w:sz="6" w:space="1" w:color="auto"/>
        </w:pBdr>
      </w:pPr>
      <w:r>
        <w:t>-</w:t>
      </w:r>
      <w:proofErr w:type="spellStart"/>
      <w:r>
        <w:t>p.Moravčík</w:t>
      </w:r>
      <w:proofErr w:type="spellEnd"/>
      <w:r>
        <w:t xml:space="preserve"> a </w:t>
      </w:r>
      <w:proofErr w:type="spellStart"/>
      <w:r>
        <w:t>p.Šimkovič</w:t>
      </w:r>
      <w:proofErr w:type="spellEnd"/>
      <w:r>
        <w:t xml:space="preserve"> spracovali materiál, ktorý </w:t>
      </w:r>
      <w:r w:rsidR="0048614A">
        <w:t>obs</w:t>
      </w:r>
      <w:r w:rsidR="00D03E10">
        <w:t>a</w:t>
      </w:r>
      <w:r w:rsidR="0048614A">
        <w:t>hoval z</w:t>
      </w:r>
      <w:r w:rsidR="00D03E10">
        <w:t>á</w:t>
      </w:r>
      <w:r w:rsidR="0048614A">
        <w:t xml:space="preserve">kladnú štruktúru webu a proces ročníka PRBB - </w:t>
      </w:r>
      <w:r>
        <w:t>bol zasl</w:t>
      </w:r>
      <w:r w:rsidR="00DE4132">
        <w:t>a</w:t>
      </w:r>
      <w:r>
        <w:t>ný mailov</w:t>
      </w:r>
      <w:r w:rsidR="00DE4132">
        <w:t>o</w:t>
      </w:r>
      <w:r>
        <w:t xml:space="preserve">u komunikáciou – </w:t>
      </w:r>
      <w:r w:rsidR="0048614A">
        <w:t xml:space="preserve">je veľmi dobré, že takýto dokument vznikol, </w:t>
      </w:r>
      <w:proofErr w:type="spellStart"/>
      <w:r w:rsidR="0048614A">
        <w:t>nieje</w:t>
      </w:r>
      <w:proofErr w:type="spellEnd"/>
      <w:r w:rsidR="0048614A">
        <w:t xml:space="preserve"> ale ešte doladený všetkými členmi </w:t>
      </w:r>
      <w:proofErr w:type="spellStart"/>
      <w:r w:rsidR="0048614A">
        <w:t>Koor</w:t>
      </w:r>
      <w:proofErr w:type="spellEnd"/>
      <w:r w:rsidR="0048614A">
        <w:t xml:space="preserve"> - </w:t>
      </w:r>
      <w:r>
        <w:t xml:space="preserve">došlo </w:t>
      </w:r>
      <w:r w:rsidR="0048614A">
        <w:t>teda k</w:t>
      </w:r>
      <w:r>
        <w:t xml:space="preserve"> dohode, že si treba osobne prejsť ešte </w:t>
      </w:r>
      <w:r w:rsidR="00DE4132">
        <w:t xml:space="preserve"> niektoré detaily v užšej skupine členov </w:t>
      </w:r>
      <w:proofErr w:type="spellStart"/>
      <w:r w:rsidR="00DE4132">
        <w:t>Koor</w:t>
      </w:r>
      <w:proofErr w:type="spellEnd"/>
      <w:r w:rsidR="00DE4132">
        <w:t>, ktorí mali voči materiálu výhrady</w:t>
      </w:r>
      <w:r w:rsidR="003C6363">
        <w:t xml:space="preserve"> / </w:t>
      </w:r>
      <w:proofErr w:type="spellStart"/>
      <w:r w:rsidR="003C6363">
        <w:t>p.Minárik</w:t>
      </w:r>
      <w:proofErr w:type="spellEnd"/>
      <w:r w:rsidR="003C6363">
        <w:t xml:space="preserve"> a </w:t>
      </w:r>
      <w:proofErr w:type="spellStart"/>
      <w:r w:rsidR="003C6363">
        <w:t>p.Ivan</w:t>
      </w:r>
      <w:proofErr w:type="spellEnd"/>
      <w:r w:rsidR="003C6363">
        <w:t>– zloženie a počet ,,</w:t>
      </w:r>
      <w:proofErr w:type="spellStart"/>
      <w:r w:rsidR="003C6363">
        <w:t>kochlíkov</w:t>
      </w:r>
      <w:proofErr w:type="spellEnd"/>
      <w:r w:rsidR="003C6363">
        <w:t xml:space="preserve">,, , </w:t>
      </w:r>
      <w:proofErr w:type="spellStart"/>
      <w:r w:rsidR="003C6363">
        <w:t>p.Bállek</w:t>
      </w:r>
      <w:proofErr w:type="spellEnd"/>
      <w:r w:rsidR="003C6363">
        <w:t xml:space="preserve"> a </w:t>
      </w:r>
      <w:proofErr w:type="spellStart"/>
      <w:r w:rsidR="003C6363">
        <w:t>p.Ivan</w:t>
      </w:r>
      <w:proofErr w:type="spellEnd"/>
      <w:r w:rsidR="003C6363">
        <w:t xml:space="preserve"> upresnenie niektorých informácií</w:t>
      </w:r>
      <w:r w:rsidR="0048614A">
        <w:t xml:space="preserve"> v rámci ročníka PRBB</w:t>
      </w:r>
      <w:r w:rsidR="003C6363">
        <w:t xml:space="preserve">, </w:t>
      </w:r>
      <w:proofErr w:type="spellStart"/>
      <w:r w:rsidR="003C6363">
        <w:t>prosesov</w:t>
      </w:r>
      <w:proofErr w:type="spellEnd"/>
      <w:r w:rsidR="003C6363">
        <w:t xml:space="preserve"> a</w:t>
      </w:r>
      <w:r w:rsidR="0048614A">
        <w:t> </w:t>
      </w:r>
      <w:r w:rsidR="003C6363">
        <w:t>termínov</w:t>
      </w:r>
      <w:r w:rsidR="0048614A">
        <w:t>/</w:t>
      </w:r>
      <w:r w:rsidR="00DA7459">
        <w:t xml:space="preserve">. </w:t>
      </w:r>
      <w:proofErr w:type="spellStart"/>
      <w:r w:rsidR="00DA7459">
        <w:t>p.Maková</w:t>
      </w:r>
      <w:proofErr w:type="spellEnd"/>
      <w:r w:rsidR="00DA7459">
        <w:t xml:space="preserve"> poprosíme dodať logo PRBB/zložené ruky/</w:t>
      </w:r>
    </w:p>
    <w:p w14:paraId="0F041377" w14:textId="25EBB1E9" w:rsidR="00DE4132" w:rsidRDefault="00DE4132">
      <w:pPr>
        <w:pBdr>
          <w:bottom w:val="single" w:sz="6" w:space="1" w:color="auto"/>
        </w:pBdr>
      </w:pPr>
      <w:r>
        <w:t>-</w:t>
      </w:r>
      <w:proofErr w:type="spellStart"/>
      <w:r>
        <w:t>p.Marhefková</w:t>
      </w:r>
      <w:proofErr w:type="spellEnd"/>
      <w:r>
        <w:t xml:space="preserve"> zaslala mailom pred týmto stretnutím informáciu s pre</w:t>
      </w:r>
      <w:r w:rsidR="003C6363">
        <w:t>d</w:t>
      </w:r>
      <w:r>
        <w:t>be</w:t>
      </w:r>
      <w:r w:rsidR="003C6363">
        <w:t>ž</w:t>
      </w:r>
      <w:r>
        <w:t>nou predstavou ako by mohli jednotlivé ,,</w:t>
      </w:r>
      <w:proofErr w:type="spellStart"/>
      <w:r>
        <w:t>kochlíky</w:t>
      </w:r>
      <w:proofErr w:type="spellEnd"/>
      <w:r>
        <w:t>,,vyzerať, ako by mohli byť pomenované a hlavne čo do nich vl</w:t>
      </w:r>
      <w:r w:rsidR="003C6363">
        <w:t>ožiť</w:t>
      </w:r>
    </w:p>
    <w:p w14:paraId="5E150EB6" w14:textId="3B702A19" w:rsidR="003C6363" w:rsidRDefault="003C6363">
      <w:pPr>
        <w:pBdr>
          <w:bottom w:val="single" w:sz="6" w:space="1" w:color="auto"/>
        </w:pBdr>
      </w:pPr>
      <w:r>
        <w:t>-táto forma korešponduje s aktuálnym vizuálnym prostredím stránky mesta BB</w:t>
      </w:r>
    </w:p>
    <w:p w14:paraId="285428D3" w14:textId="6151F8EF" w:rsidR="00DE4132" w:rsidRDefault="003C6363">
      <w:pPr>
        <w:pBdr>
          <w:bottom w:val="single" w:sz="6" w:space="1" w:color="auto"/>
        </w:pBdr>
      </w:pPr>
      <w:r>
        <w:t xml:space="preserve">Zloženie a naplnenie webu informáciami </w:t>
      </w:r>
      <w:r w:rsidR="00DE4132">
        <w:t xml:space="preserve"> by malo byť najskoršou témou</w:t>
      </w:r>
      <w:r>
        <w:t xml:space="preserve"> najbližšieho stretnutia </w:t>
      </w:r>
      <w:proofErr w:type="spellStart"/>
      <w:r>
        <w:t>Koor</w:t>
      </w:r>
      <w:proofErr w:type="spellEnd"/>
      <w:r>
        <w:t xml:space="preserve"> </w:t>
      </w:r>
      <w:r w:rsidR="00DE4132">
        <w:t>, aby informácie boli prehľadné a správne.</w:t>
      </w:r>
    </w:p>
    <w:p w14:paraId="189AA9C0" w14:textId="77777777" w:rsidR="00DE4132" w:rsidRPr="00770706" w:rsidRDefault="00DE4132" w:rsidP="00DE4132">
      <w:pPr>
        <w:rPr>
          <w:b/>
          <w:bCs/>
        </w:rPr>
      </w:pPr>
      <w:r w:rsidRPr="00770706">
        <w:rPr>
          <w:b/>
          <w:bCs/>
        </w:rPr>
        <w:lastRenderedPageBreak/>
        <w:t>Hovorca Koordinačnej rady:</w:t>
      </w:r>
    </w:p>
    <w:p w14:paraId="006EE486" w14:textId="400AA661" w:rsidR="00DE4132" w:rsidRDefault="00DE4132" w:rsidP="00DE4132">
      <w:r>
        <w:t xml:space="preserve">-hovorca </w:t>
      </w:r>
      <w:proofErr w:type="spellStart"/>
      <w:r>
        <w:t>Koor</w:t>
      </w:r>
      <w:proofErr w:type="spellEnd"/>
      <w:r>
        <w:t xml:space="preserve">  </w:t>
      </w:r>
      <w:proofErr w:type="spellStart"/>
      <w:r>
        <w:t>nieje</w:t>
      </w:r>
      <w:proofErr w:type="spellEnd"/>
      <w:r>
        <w:t xml:space="preserve"> vyslovene hovorcom</w:t>
      </w:r>
      <w:r w:rsidR="00AF77EE">
        <w:t xml:space="preserve"> za členov </w:t>
      </w:r>
      <w:proofErr w:type="spellStart"/>
      <w:r w:rsidR="00AF77EE">
        <w:t>Koor</w:t>
      </w:r>
      <w:proofErr w:type="spellEnd"/>
      <w:r>
        <w:t xml:space="preserve">, </w:t>
      </w:r>
      <w:r w:rsidR="00AF77EE">
        <w:t xml:space="preserve">ale </w:t>
      </w:r>
      <w:r>
        <w:t>jeho činnosť</w:t>
      </w:r>
      <w:r w:rsidR="00AF77EE">
        <w:t>ou</w:t>
      </w:r>
      <w:r>
        <w:t xml:space="preserve"> je priamo komunikovať s koordinátork</w:t>
      </w:r>
      <w:r w:rsidR="00AF77EE">
        <w:t>ou</w:t>
      </w:r>
      <w:r>
        <w:t xml:space="preserve"> pre PRBB</w:t>
      </w:r>
      <w:r w:rsidR="00AF77EE">
        <w:t xml:space="preserve"> </w:t>
      </w:r>
      <w:proofErr w:type="spellStart"/>
      <w:r w:rsidR="00AF77EE">
        <w:t>p.Karikovou</w:t>
      </w:r>
      <w:proofErr w:type="spellEnd"/>
      <w:r w:rsidR="00AF77EE">
        <w:t xml:space="preserve"> a</w:t>
      </w:r>
      <w:r>
        <w:t xml:space="preserve"> riešiť operatívne potrebné procesy,</w:t>
      </w:r>
      <w:r w:rsidR="00AF77EE">
        <w:t xml:space="preserve"> podklady pre RN,...</w:t>
      </w:r>
      <w:r>
        <w:t>...</w:t>
      </w:r>
    </w:p>
    <w:p w14:paraId="39419DE1" w14:textId="524629D1" w:rsidR="00DE4132" w:rsidRDefault="00DE4132" w:rsidP="00DE4132">
      <w:pPr>
        <w:pBdr>
          <w:bottom w:val="single" w:sz="6" w:space="1" w:color="auto"/>
        </w:pBdr>
      </w:pPr>
      <w:r>
        <w:t>-</w:t>
      </w:r>
      <w:r w:rsidR="00AF77EE">
        <w:t xml:space="preserve">na túto pozíciu sa </w:t>
      </w:r>
      <w:r>
        <w:t xml:space="preserve">prihlásil </w:t>
      </w:r>
      <w:proofErr w:type="spellStart"/>
      <w:r>
        <w:t>p.Moravčík</w:t>
      </w:r>
      <w:proofErr w:type="spellEnd"/>
      <w:r w:rsidR="00AF77EE">
        <w:t>, kde bol všetkými členmi následne odsúhlasený</w:t>
      </w:r>
    </w:p>
    <w:p w14:paraId="64C804F1" w14:textId="094D8F55" w:rsidR="00DE4132" w:rsidRPr="0048614A" w:rsidRDefault="0048614A">
      <w:pPr>
        <w:rPr>
          <w:b/>
          <w:bCs/>
        </w:rPr>
      </w:pPr>
      <w:r w:rsidRPr="0048614A">
        <w:rPr>
          <w:b/>
          <w:bCs/>
        </w:rPr>
        <w:t>INFORMÁCIE, ktoré ešte prebehli</w:t>
      </w:r>
    </w:p>
    <w:p w14:paraId="7F8058DC" w14:textId="0180C607" w:rsidR="0048614A" w:rsidRDefault="0048614A">
      <w:r>
        <w:t xml:space="preserve">-stretnutia </w:t>
      </w:r>
      <w:proofErr w:type="spellStart"/>
      <w:r>
        <w:t>Koor</w:t>
      </w:r>
      <w:proofErr w:type="spellEnd"/>
      <w:r>
        <w:t xml:space="preserve"> PRBB sú verejné, môže sa ich ktokoľvek z verejnosti zúčastniť, nemá však právo hlasovania v rámci odsúhlasovania si procesov a fungovania </w:t>
      </w:r>
      <w:proofErr w:type="spellStart"/>
      <w:r>
        <w:t>Koor</w:t>
      </w:r>
      <w:proofErr w:type="spellEnd"/>
    </w:p>
    <w:p w14:paraId="4439BDFA" w14:textId="4BCF5AFD" w:rsidR="000C2CE5" w:rsidRDefault="000C2CE5">
      <w:r>
        <w:t xml:space="preserve">-téma otvorenia štatútu – predbežne v lete roku 2022 </w:t>
      </w:r>
    </w:p>
    <w:p w14:paraId="6CE2869B" w14:textId="76942747" w:rsidR="000C2CE5" w:rsidRDefault="000C2CE5">
      <w:r>
        <w:t xml:space="preserve">-potreba k propagácii PRBB ako aj k evidencii – zaradiť do povinností predkladateľov projektov – po ukončení realizácie projektu podať krátku správu – finálne zhodnotenie projektu – popis zrealizovaných prác s doložením </w:t>
      </w:r>
      <w:proofErr w:type="spellStart"/>
      <w:r>
        <w:t>foto</w:t>
      </w:r>
      <w:proofErr w:type="spellEnd"/>
      <w:r>
        <w:t xml:space="preserve">/môžeme pripraviť aj formulár/. Zo skúseností vieme, že keď sme dodatočne žiadali, </w:t>
      </w:r>
      <w:r w:rsidR="00DA7459">
        <w:t xml:space="preserve">iba o krátky popis a dve-tri </w:t>
      </w:r>
      <w:proofErr w:type="spellStart"/>
      <w:r w:rsidR="00DA7459">
        <w:t>foto</w:t>
      </w:r>
      <w:proofErr w:type="spellEnd"/>
      <w:r w:rsidR="00DA7459">
        <w:t xml:space="preserve">, </w:t>
      </w:r>
      <w:r>
        <w:t>neboli od niektorých predkladat</w:t>
      </w:r>
      <w:r w:rsidR="00DA7459">
        <w:t>e</w:t>
      </w:r>
      <w:r>
        <w:t xml:space="preserve">ľov tieto požiadavky splnené. </w:t>
      </w:r>
      <w:r w:rsidR="00DA7459">
        <w:t>Rozumieme, že predkladatelia majú s realizáciou mnoho starostí a vieme, že väčšina z nich tam odpracuje veľa dobrovoľníckych hodín.</w:t>
      </w:r>
    </w:p>
    <w:p w14:paraId="2CB3C88E" w14:textId="275AB83B" w:rsidR="00DA7459" w:rsidRDefault="00DA7459">
      <w:r>
        <w:t>-ďalšie veci k štatútu nabudúce</w:t>
      </w:r>
    </w:p>
    <w:p w14:paraId="5E5A77D0" w14:textId="0C2F2787" w:rsidR="00DA7459" w:rsidRDefault="00DA7459">
      <w:r>
        <w:t>-aktivity k propagácii – osloviť VMČ, OR, komisie</w:t>
      </w:r>
    </w:p>
    <w:p w14:paraId="080C0E95" w14:textId="1A7BD003" w:rsidR="00DA7459" w:rsidRDefault="00DA7459">
      <w:r>
        <w:t xml:space="preserve">-môžeme urobiť </w:t>
      </w:r>
      <w:proofErr w:type="spellStart"/>
      <w:r>
        <w:t>mailing</w:t>
      </w:r>
      <w:proofErr w:type="spellEnd"/>
      <w:r>
        <w:t xml:space="preserve"> </w:t>
      </w:r>
      <w:r w:rsidR="00EC6FA7">
        <w:t xml:space="preserve">a osloviť ľudí s možnosťou predloženia projektu </w:t>
      </w:r>
      <w:r>
        <w:t xml:space="preserve">– </w:t>
      </w:r>
      <w:r w:rsidR="00EC6FA7">
        <w:t xml:space="preserve">databázu </w:t>
      </w:r>
      <w:r>
        <w:t>adr</w:t>
      </w:r>
      <w:r w:rsidR="00EC6FA7">
        <w:t>ies</w:t>
      </w:r>
      <w:r>
        <w:t xml:space="preserve"> využiť </w:t>
      </w:r>
      <w:proofErr w:type="spellStart"/>
      <w:r>
        <w:t>p.Kariková</w:t>
      </w:r>
      <w:proofErr w:type="spellEnd"/>
    </w:p>
    <w:p w14:paraId="044D082C" w14:textId="77777777" w:rsidR="00EC6FA7" w:rsidRDefault="00EC6FA7">
      <w:r>
        <w:t xml:space="preserve">-posledná dôležitá informácia – máme v harmonograme stanovených 5 Tematických skupín </w:t>
      </w:r>
    </w:p>
    <w:p w14:paraId="1AE7C2DB" w14:textId="13F4006F" w:rsidR="00EC6FA7" w:rsidRDefault="00EC6FA7">
      <w:r>
        <w:t>- v mesiacoch máj a jún</w:t>
      </w:r>
    </w:p>
    <w:p w14:paraId="3733EA85" w14:textId="5A85AB0F" w:rsidR="00EC6FA7" w:rsidRDefault="00EC6FA7">
      <w:r>
        <w:t>-ke</w:t>
      </w:r>
      <w:r w:rsidR="00C728DB">
        <w:t>ďže padol návrh, aby všetky TS neboli len na MsÚ, ale aj bližšie k ľuďom v pláne sú iné miesta</w:t>
      </w:r>
    </w:p>
    <w:p w14:paraId="33373D95" w14:textId="06D2D038" w:rsidR="00C728DB" w:rsidRDefault="00EC6FA7">
      <w:r>
        <w:t>-kvôli ďalšej propagácii RN +</w:t>
      </w:r>
      <w:r w:rsidR="00AF77EE">
        <w:t xml:space="preserve"> </w:t>
      </w:r>
      <w:r>
        <w:t xml:space="preserve">CITILIGHTY je nutné stanoviť MIESTA konania TS – dohodnúť </w:t>
      </w:r>
      <w:r w:rsidR="00660388">
        <w:t xml:space="preserve">a zabezpečiť </w:t>
      </w:r>
      <w:r>
        <w:t xml:space="preserve">na </w:t>
      </w:r>
      <w:r w:rsidR="00660388">
        <w:t xml:space="preserve">určenom </w:t>
      </w:r>
      <w:r>
        <w:t>mieste možnosť usporiadať danú TS</w:t>
      </w:r>
      <w:r w:rsidR="00AF77EE">
        <w:t xml:space="preserve"> – </w:t>
      </w:r>
      <w:proofErr w:type="spellStart"/>
      <w:r w:rsidR="00AF77EE">
        <w:t>p.Líšková</w:t>
      </w:r>
      <w:proofErr w:type="spellEnd"/>
    </w:p>
    <w:p w14:paraId="6D6CB49A" w14:textId="55D6596C" w:rsidR="00C728DB" w:rsidRDefault="00C728DB">
      <w:r>
        <w:t>-  1TS Komunitné centrum Fončorda</w:t>
      </w:r>
    </w:p>
    <w:p w14:paraId="36812FFF" w14:textId="77777777" w:rsidR="00C728DB" w:rsidRDefault="00C728DB">
      <w:r>
        <w:t xml:space="preserve">-  2TS ??? </w:t>
      </w:r>
    </w:p>
    <w:p w14:paraId="485B08E1" w14:textId="6A5D6BA2" w:rsidR="00C728DB" w:rsidRDefault="00C728DB">
      <w:r>
        <w:t>-  3TS MsÚ BB ???</w:t>
      </w:r>
      <w:r w:rsidR="00660388" w:rsidRPr="00660388">
        <w:t xml:space="preserve"> </w:t>
      </w:r>
      <w:r w:rsidR="00660388">
        <w:t xml:space="preserve">– nahlásiť </w:t>
      </w:r>
      <w:r w:rsidR="00660388">
        <w:t xml:space="preserve">rezerváciu </w:t>
      </w:r>
      <w:r w:rsidR="00660388">
        <w:t>zasadačk</w:t>
      </w:r>
      <w:r w:rsidR="00660388">
        <w:t>y</w:t>
      </w:r>
      <w:r w:rsidR="00660388">
        <w:t xml:space="preserve"> MsÚ</w:t>
      </w:r>
      <w:r w:rsidR="00660388">
        <w:t xml:space="preserve"> – </w:t>
      </w:r>
      <w:proofErr w:type="spellStart"/>
      <w:r w:rsidR="00660388">
        <w:t>p.Kariková</w:t>
      </w:r>
      <w:proofErr w:type="spellEnd"/>
    </w:p>
    <w:p w14:paraId="5317AC5D" w14:textId="77777777" w:rsidR="00C728DB" w:rsidRDefault="00C728DB">
      <w:r>
        <w:t xml:space="preserve">-  4TS ??? </w:t>
      </w:r>
    </w:p>
    <w:p w14:paraId="69340159" w14:textId="4814E35C" w:rsidR="00C728DB" w:rsidRDefault="00C728DB">
      <w:r>
        <w:t>-   5TS MsÚ BB tu sme sa dohodli že áno</w:t>
      </w:r>
      <w:r w:rsidR="00660388">
        <w:t xml:space="preserve"> – nahlásiť rezerváciu zasadačky MsÚ – </w:t>
      </w:r>
      <w:proofErr w:type="spellStart"/>
      <w:r w:rsidR="00660388">
        <w:t>p.Kariková</w:t>
      </w:r>
      <w:proofErr w:type="spellEnd"/>
    </w:p>
    <w:p w14:paraId="3DD94D9B" w14:textId="5482F937" w:rsidR="00AF77EE" w:rsidRDefault="00AF77EE"/>
    <w:p w14:paraId="3F9F9EE1" w14:textId="699EE6CB" w:rsidR="00AF77EE" w:rsidRDefault="00AF77EE"/>
    <w:p w14:paraId="1008D769" w14:textId="77777777" w:rsidR="00AF77EE" w:rsidRDefault="00AF77EE"/>
    <w:p w14:paraId="1622ED52" w14:textId="7A15D05B" w:rsidR="00C728DB" w:rsidRDefault="00C728DB">
      <w:r>
        <w:t xml:space="preserve">Zápis spracoval a zapísal Vladimír Bállek člen </w:t>
      </w:r>
      <w:proofErr w:type="spellStart"/>
      <w:r>
        <w:t>Koor</w:t>
      </w:r>
      <w:proofErr w:type="spellEnd"/>
      <w:r>
        <w:t xml:space="preserve"> PRBB v Banskej Bystrici</w:t>
      </w:r>
      <w:r w:rsidR="00146641">
        <w:t xml:space="preserve"> 10.4.2022</w:t>
      </w:r>
    </w:p>
    <w:p w14:paraId="31E727DF" w14:textId="0BF176BF" w:rsidR="00146641" w:rsidRDefault="00146641"/>
    <w:p w14:paraId="496543F8" w14:textId="1F29B077" w:rsidR="00146641" w:rsidRDefault="00146641">
      <w:r>
        <w:t xml:space="preserve">                                                                                                                                                 Vladimír Bállek</w:t>
      </w:r>
    </w:p>
    <w:p w14:paraId="1E193957" w14:textId="77777777" w:rsidR="00DA7459" w:rsidRPr="002D5F43" w:rsidRDefault="00DA7459"/>
    <w:p w14:paraId="4CE68B16" w14:textId="77777777" w:rsidR="0045386C" w:rsidRDefault="0045386C"/>
    <w:p w14:paraId="0867AAAD" w14:textId="77777777" w:rsidR="00947B15" w:rsidRDefault="00947B15"/>
    <w:p w14:paraId="5C12FEDB" w14:textId="77777777" w:rsidR="00FD7D04" w:rsidRDefault="00FD7D04"/>
    <w:p w14:paraId="17BE37CC" w14:textId="77777777" w:rsidR="00660787" w:rsidRDefault="00660787"/>
    <w:p w14:paraId="3AAB288A" w14:textId="77777777" w:rsidR="007C0E4F" w:rsidRDefault="007C0E4F"/>
    <w:sectPr w:rsidR="007C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5B2"/>
    <w:multiLevelType w:val="multilevel"/>
    <w:tmpl w:val="728A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759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4F"/>
    <w:rsid w:val="0003641E"/>
    <w:rsid w:val="00075A72"/>
    <w:rsid w:val="000B4A64"/>
    <w:rsid w:val="000C2CE5"/>
    <w:rsid w:val="000E1110"/>
    <w:rsid w:val="00111603"/>
    <w:rsid w:val="00146641"/>
    <w:rsid w:val="00171AA5"/>
    <w:rsid w:val="001B2815"/>
    <w:rsid w:val="002D5F43"/>
    <w:rsid w:val="00367EFF"/>
    <w:rsid w:val="003C6363"/>
    <w:rsid w:val="0045386C"/>
    <w:rsid w:val="00467FE1"/>
    <w:rsid w:val="0048614A"/>
    <w:rsid w:val="005A764D"/>
    <w:rsid w:val="005B0332"/>
    <w:rsid w:val="00660388"/>
    <w:rsid w:val="00660787"/>
    <w:rsid w:val="0070168B"/>
    <w:rsid w:val="00732A20"/>
    <w:rsid w:val="007576AB"/>
    <w:rsid w:val="00763821"/>
    <w:rsid w:val="00770706"/>
    <w:rsid w:val="00774974"/>
    <w:rsid w:val="007C0E4F"/>
    <w:rsid w:val="00815DAF"/>
    <w:rsid w:val="00947B15"/>
    <w:rsid w:val="00977919"/>
    <w:rsid w:val="009A3B42"/>
    <w:rsid w:val="00A406ED"/>
    <w:rsid w:val="00AF77EE"/>
    <w:rsid w:val="00C728DB"/>
    <w:rsid w:val="00CD366A"/>
    <w:rsid w:val="00D03E10"/>
    <w:rsid w:val="00DA7459"/>
    <w:rsid w:val="00DE4132"/>
    <w:rsid w:val="00EC6FA7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65C4"/>
  <w15:chartTrackingRefBased/>
  <w15:docId w15:val="{159651B6-34D6-4634-B1C9-C12B38F2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4015103055111644862msolistparagraph">
    <w:name w:val="m_4015103055111644862msolistparagraph"/>
    <w:basedOn w:val="Normlny"/>
    <w:rsid w:val="0076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E111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banskabystr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Čižmáriková</dc:creator>
  <cp:keywords/>
  <dc:description/>
  <cp:lastModifiedBy>Alena Čižmáriková</cp:lastModifiedBy>
  <cp:revision>2</cp:revision>
  <dcterms:created xsi:type="dcterms:W3CDTF">2022-04-10T21:35:00Z</dcterms:created>
  <dcterms:modified xsi:type="dcterms:W3CDTF">2022-04-11T00:59:00Z</dcterms:modified>
</cp:coreProperties>
</file>